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DC8" w:rsidRDefault="00F51DC8" w:rsidP="00DA52AD">
      <w:pPr>
        <w:spacing w:after="0" w:line="480" w:lineRule="auto"/>
      </w:pPr>
      <w:r>
        <w:t>Martin Roberts</w:t>
      </w:r>
    </w:p>
    <w:p w:rsidR="00F51DC8" w:rsidRDefault="00F51DC8" w:rsidP="00DA52AD">
      <w:pPr>
        <w:spacing w:after="0" w:line="480" w:lineRule="auto"/>
      </w:pPr>
      <w:r>
        <w:t>AP Literature &amp; Composition</w:t>
      </w:r>
    </w:p>
    <w:p w:rsidR="00F51DC8" w:rsidRDefault="00F51DC8" w:rsidP="00DA52AD">
      <w:pPr>
        <w:spacing w:after="0" w:line="480" w:lineRule="auto"/>
      </w:pPr>
      <w:r>
        <w:t>Composition: Six-Word Memoir</w:t>
      </w:r>
    </w:p>
    <w:p w:rsidR="00F51DC8" w:rsidRDefault="00F51DC8" w:rsidP="00066DB2">
      <w:pPr>
        <w:spacing w:after="0" w:line="480" w:lineRule="auto"/>
      </w:pPr>
      <w:r>
        <w:t>15 December 2009</w:t>
      </w:r>
    </w:p>
    <w:p w:rsidR="00F51DC8" w:rsidRPr="00066DB2" w:rsidRDefault="00F51DC8" w:rsidP="00066DB2">
      <w:pPr>
        <w:spacing w:after="0" w:line="480" w:lineRule="auto"/>
        <w:jc w:val="center"/>
        <w:rPr>
          <w:b/>
          <w:i/>
          <w:u w:val="single"/>
        </w:rPr>
      </w:pPr>
      <w:r w:rsidRPr="00066DB2">
        <w:rPr>
          <w:b/>
          <w:i/>
          <w:u w:val="single"/>
        </w:rPr>
        <w:t xml:space="preserve">Gave </w:t>
      </w:r>
      <w:proofErr w:type="gramStart"/>
      <w:r w:rsidRPr="00066DB2">
        <w:rPr>
          <w:b/>
          <w:i/>
          <w:u w:val="single"/>
        </w:rPr>
        <w:t>me</w:t>
      </w:r>
      <w:proofErr w:type="gramEnd"/>
      <w:r w:rsidRPr="00066DB2">
        <w:rPr>
          <w:b/>
          <w:i/>
          <w:u w:val="single"/>
        </w:rPr>
        <w:t xml:space="preserve"> one, continually developing it.</w:t>
      </w:r>
    </w:p>
    <w:p w:rsidR="00F51DC8" w:rsidRDefault="00F51DC8" w:rsidP="00DA52AD">
      <w:pPr>
        <w:spacing w:after="0" w:line="480" w:lineRule="auto"/>
      </w:pPr>
      <w:r>
        <w:tab/>
        <w:t xml:space="preserve">In the process of developing this six-word memoir, I knew exactly what I wanted it to say, but I did not know how to say it.  The first three words, “Gave me one,” came fairly easy.  The word </w:t>
      </w:r>
      <w:r w:rsidR="00066DB2">
        <w:t>“</w:t>
      </w:r>
      <w:r>
        <w:t>gave</w:t>
      </w:r>
      <w:r w:rsidR="00066DB2">
        <w:t>” is there because it</w:t>
      </w:r>
      <w:r>
        <w:t xml:space="preserve"> implies that someone or something has already given me something.  The word </w:t>
      </w:r>
      <w:r w:rsidR="00066DB2">
        <w:t>“</w:t>
      </w:r>
      <w:r>
        <w:t>one</w:t>
      </w:r>
      <w:r w:rsidR="00066DB2">
        <w:t>”</w:t>
      </w:r>
      <w:r>
        <w:t xml:space="preserve"> is there because most people will ask</w:t>
      </w:r>
      <w:r w:rsidR="00066DB2">
        <w:t>,</w:t>
      </w:r>
      <w:r>
        <w:t xml:space="preserve"> one wh</w:t>
      </w:r>
      <w:r w:rsidR="007F37A0">
        <w:t>at?  One what</w:t>
      </w:r>
      <w:r w:rsidR="00066DB2">
        <w:t>,</w:t>
      </w:r>
      <w:r w:rsidR="007F37A0">
        <w:t xml:space="preserve"> is the exact question I am after.  In my life, </w:t>
      </w:r>
      <w:r w:rsidR="00066DB2">
        <w:t>“</w:t>
      </w:r>
      <w:r w:rsidR="007F37A0">
        <w:t>one</w:t>
      </w:r>
      <w:r w:rsidR="00066DB2">
        <w:t>”</w:t>
      </w:r>
      <w:r w:rsidR="007F37A0">
        <w:t xml:space="preserve"> means many things.  </w:t>
      </w:r>
      <w:r w:rsidR="00066DB2">
        <w:t>Obviously, f</w:t>
      </w:r>
      <w:r w:rsidR="007F37A0">
        <w:t>ollowing the first three words come the last three words</w:t>
      </w:r>
      <w:r w:rsidR="00066DB2">
        <w:t>,</w:t>
      </w:r>
      <w:r w:rsidR="007F37A0">
        <w:t xml:space="preserve"> </w:t>
      </w:r>
      <w:r w:rsidR="00066DB2">
        <w:t>which read</w:t>
      </w:r>
      <w:r w:rsidR="007F37A0">
        <w:t xml:space="preserve">, “continually developing it.”  These words explain what I </w:t>
      </w:r>
      <w:r w:rsidR="004C2A5F">
        <w:t xml:space="preserve">will </w:t>
      </w:r>
      <w:r w:rsidR="007F37A0">
        <w:t xml:space="preserve">do with that </w:t>
      </w:r>
      <w:r w:rsidR="004C2A5F">
        <w:t>“</w:t>
      </w:r>
      <w:r w:rsidR="007F37A0">
        <w:t>one</w:t>
      </w:r>
      <w:r w:rsidR="004C2A5F">
        <w:t>”</w:t>
      </w:r>
      <w:r w:rsidR="007F37A0">
        <w:t xml:space="preserve"> that I am given throughout my lifetime.  First and most important, God gave me one life.  I know that I cannot ever be perfect, nor do I strive to be.  </w:t>
      </w:r>
      <w:commentRangeStart w:id="0"/>
      <w:r w:rsidR="007F37A0">
        <w:t>God blessed me with ma</w:t>
      </w:r>
      <w:r w:rsidR="00066DB2">
        <w:t>ny things so far throughout my</w:t>
      </w:r>
      <w:r w:rsidR="007F37A0">
        <w:t xml:space="preserve"> one life, and I need to take those blessings and continue to develop them to the best of my a</w:t>
      </w:r>
      <w:r w:rsidR="00066DB2">
        <w:t xml:space="preserve">bility </w:t>
      </w:r>
      <w:r w:rsidR="007F37A0">
        <w:t>in a Christian-like manner (which is not always an e</w:t>
      </w:r>
      <w:r w:rsidR="00066DB2">
        <w:t xml:space="preserve">asy task).  </w:t>
      </w:r>
      <w:commentRangeEnd w:id="0"/>
      <w:r w:rsidR="00E82D18">
        <w:rPr>
          <w:rStyle w:val="CommentReference"/>
        </w:rPr>
        <w:commentReference w:id="0"/>
      </w:r>
      <w:r w:rsidR="00066DB2">
        <w:t xml:space="preserve">Although not as important as my only life, </w:t>
      </w:r>
      <w:r w:rsidR="007F37A0">
        <w:t xml:space="preserve">the continuous </w:t>
      </w:r>
      <w:r w:rsidR="004C2A5F">
        <w:t>“</w:t>
      </w:r>
      <w:r w:rsidR="007F37A0">
        <w:t>one-chances</w:t>
      </w:r>
      <w:r w:rsidR="004C2A5F">
        <w:t>”</w:t>
      </w:r>
      <w:r w:rsidR="007F37A0">
        <w:t xml:space="preserve"> I get</w:t>
      </w:r>
      <w:r w:rsidR="00066DB2">
        <w:t xml:space="preserve"> create great tasks and challenges for me</w:t>
      </w:r>
      <w:r w:rsidR="007F37A0">
        <w:t xml:space="preserve">.  </w:t>
      </w:r>
      <w:r w:rsidR="00066DB2">
        <w:t>For example, t</w:t>
      </w:r>
      <w:r w:rsidR="007F37A0">
        <w:t xml:space="preserve">his year is my last year for high school sports; this is my one chance </w:t>
      </w:r>
      <w:r w:rsidR="004C2A5F">
        <w:t>to be</w:t>
      </w:r>
      <w:r w:rsidR="007F37A0">
        <w:t xml:space="preserve"> a </w:t>
      </w:r>
      <w:r w:rsidR="004C2A5F">
        <w:t xml:space="preserve">senior </w:t>
      </w:r>
      <w:r w:rsidR="007F37A0">
        <w:t xml:space="preserve">leader in athletics.  The </w:t>
      </w:r>
      <w:r w:rsidR="004C2A5F">
        <w:t>“</w:t>
      </w:r>
      <w:r w:rsidR="007F37A0">
        <w:t>one</w:t>
      </w:r>
      <w:r w:rsidR="004C2A5F">
        <w:t>” exemplifies</w:t>
      </w:r>
      <w:r w:rsidR="007F37A0">
        <w:t xml:space="preserve"> </w:t>
      </w:r>
      <w:r w:rsidR="004C2A5F">
        <w:t xml:space="preserve">many </w:t>
      </w:r>
      <w:r w:rsidR="007F37A0">
        <w:t xml:space="preserve">of the specific </w:t>
      </w:r>
      <w:r w:rsidR="00066DB2">
        <w:t>“</w:t>
      </w:r>
      <w:r w:rsidR="007F37A0">
        <w:t>one</w:t>
      </w:r>
      <w:r w:rsidR="00066DB2">
        <w:t xml:space="preserve">” </w:t>
      </w:r>
      <w:r w:rsidR="007F37A0">
        <w:t>chances</w:t>
      </w:r>
      <w:r w:rsidR="00066DB2">
        <w:t>/opportunities</w:t>
      </w:r>
      <w:r w:rsidR="007F37A0">
        <w:t xml:space="preserve"> I have </w:t>
      </w:r>
      <w:r w:rsidR="00066DB2">
        <w:t>received</w:t>
      </w:r>
      <w:r w:rsidR="007F37A0">
        <w:t xml:space="preserve"> and will prayerfully continue to receive throughout my life.  I came across this six-word memoir because I wanted to create a statement that could sum up the blessings that I received along with my thankfulness for these blessings.  I also wanted to make it broad enough to cover any single blessing that occurs in my life; that is how “one” became the central meaning to my six-word memoir.  </w:t>
      </w:r>
      <w:commentRangeStart w:id="1"/>
      <w:r w:rsidR="00DA52AD">
        <w:t xml:space="preserve">I chose to use these words instead of their synonyms because they allowed me to create the broad statement that not only covers </w:t>
      </w:r>
      <w:r w:rsidR="004C2A5F">
        <w:t>my</w:t>
      </w:r>
      <w:r w:rsidR="00DA52AD">
        <w:t xml:space="preserve"> blessings and </w:t>
      </w:r>
      <w:r w:rsidR="004C2A5F">
        <w:t xml:space="preserve">my </w:t>
      </w:r>
      <w:r w:rsidR="00DA52AD">
        <w:t xml:space="preserve">thankfulness, but it also covers my past, present, and future. </w:t>
      </w:r>
      <w:commentRangeEnd w:id="1"/>
      <w:r w:rsidR="00E82D18">
        <w:rPr>
          <w:rStyle w:val="CommentReference"/>
        </w:rPr>
        <w:commentReference w:id="1"/>
      </w:r>
    </w:p>
    <w:sectPr w:rsidR="00F51DC8" w:rsidSect="00406B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12-18T08:24:00Z" w:initials="MSOffice">
    <w:p w:rsidR="00E82D18" w:rsidRDefault="00E82D18">
      <w:pPr>
        <w:pStyle w:val="CommentText"/>
      </w:pPr>
      <w:r>
        <w:rPr>
          <w:rStyle w:val="CommentReference"/>
        </w:rPr>
        <w:annotationRef/>
      </w:r>
      <w:r>
        <w:t>Nicely put…good explanation.</w:t>
      </w:r>
    </w:p>
  </w:comment>
  <w:comment w:id="1" w:author=" " w:date="2009-12-18T08:25:00Z" w:initials="MSOffice">
    <w:p w:rsidR="00E82D18" w:rsidRDefault="00E82D18">
      <w:pPr>
        <w:pStyle w:val="CommentText"/>
      </w:pPr>
      <w:r>
        <w:rPr>
          <w:rStyle w:val="CommentReference"/>
        </w:rPr>
        <w:annotationRef/>
      </w:r>
      <w:r>
        <w:t>Great conclusion, and, you can take this for what it is worth, but I think you have personified these beliefs in your time here at Fairview.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F51DC8"/>
    <w:rsid w:val="00066DB2"/>
    <w:rsid w:val="00406B6E"/>
    <w:rsid w:val="004C2A5F"/>
    <w:rsid w:val="00571522"/>
    <w:rsid w:val="00697BB4"/>
    <w:rsid w:val="007056C5"/>
    <w:rsid w:val="007F37A0"/>
    <w:rsid w:val="00845EA8"/>
    <w:rsid w:val="00A146C1"/>
    <w:rsid w:val="00BB2769"/>
    <w:rsid w:val="00DA52AD"/>
    <w:rsid w:val="00E82D18"/>
    <w:rsid w:val="00F51D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6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82D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82D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82D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82D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82D1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2D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2D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Lisa Roberts</dc:creator>
  <cp:lastModifiedBy> </cp:lastModifiedBy>
  <cp:revision>2</cp:revision>
  <dcterms:created xsi:type="dcterms:W3CDTF">2009-12-19T19:57:00Z</dcterms:created>
  <dcterms:modified xsi:type="dcterms:W3CDTF">2009-12-19T19:57:00Z</dcterms:modified>
</cp:coreProperties>
</file>